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4E5D96" w:rsidRPr="004D7FAE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>389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E5D96" w:rsidRPr="004D7FAE" w:rsidRDefault="00955EC4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E5D96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E5D96" w:rsidRDefault="004E5D96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E5D96" w:rsidRPr="004D7FAE" w:rsidRDefault="004E5D96" w:rsidP="004E5D9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4E5D96" w:rsidRDefault="004E5D96" w:rsidP="004E5D9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4E5D96" w:rsidP="004E5D96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E5D96" w:rsidRDefault="00955EC4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4E5D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4E5D96" w:rsidRPr="004D7FAE" w:rsidRDefault="004E5D96" w:rsidP="004E5D9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</w:t>
      </w:r>
      <w:r w:rsidR="00FB0133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FB0133">
        <w:rPr>
          <w:rFonts w:ascii="Times New Roman" w:hAnsi="Times New Roman" w:cs="Times New Roman"/>
          <w:sz w:val="24"/>
          <w:szCs w:val="24"/>
        </w:rPr>
        <w:t>.</w:t>
      </w:r>
      <w:r w:rsidR="009F402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4E5D96" w:rsidRDefault="004E5D96" w:rsidP="004E5D9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4D7FAE" w:rsidRDefault="004E5D96" w:rsidP="004E5D9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4E5D96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4E5D96" w:rsidRPr="004D7FAE" w:rsidRDefault="004E5D96" w:rsidP="004E5D9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4E5D96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 за период  </w:t>
      </w:r>
      <w:r w:rsidR="00656B2E">
        <w:rPr>
          <w:rFonts w:ascii="Times New Roman" w:hAnsi="Times New Roman" w:cs="Times New Roman"/>
          <w:sz w:val="24"/>
          <w:szCs w:val="24"/>
          <w:lang w:val="sr-Cyrl-RS"/>
        </w:rPr>
        <w:t>октобар-децембар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656B2E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5F0BAF">
        <w:rPr>
          <w:rFonts w:ascii="Times New Roman" w:hAnsi="Times New Roman" w:cs="Times New Roman"/>
          <w:sz w:val="24"/>
          <w:szCs w:val="24"/>
          <w:lang w:val="sr-Cyrl-RS"/>
        </w:rPr>
        <w:t xml:space="preserve"> ( број 02-1888/15 од  22. јула 2015. године ); </w:t>
      </w:r>
    </w:p>
    <w:p w:rsidR="004E5D96" w:rsidRPr="00E13EB0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Default="00955EC4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Проблеми у пољопривредној производњи на територији Јабланичког округа</w:t>
      </w:r>
      <w:r w:rsidR="004E5D9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E5D96" w:rsidRPr="00E13EB0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D96" w:rsidRPr="00E13EB0" w:rsidRDefault="004E5D96" w:rsidP="004E5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Pr="004D7FAE" w:rsidRDefault="004E5D96" w:rsidP="004E5D96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Default="004E5D96" w:rsidP="004E5D9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55EC4">
        <w:rPr>
          <w:rFonts w:ascii="Times New Roman" w:hAnsi="Times New Roman" w:cs="Times New Roman"/>
          <w:sz w:val="24"/>
          <w:szCs w:val="24"/>
          <w:lang w:val="sr-Cyrl-RS"/>
        </w:rPr>
        <w:t>згради Скупштине града Лесковца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5D96" w:rsidRDefault="00860F8F" w:rsidP="004E5D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4E5D96" w:rsidRDefault="002A0A2C" w:rsidP="00860F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860F8F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 </w:t>
      </w:r>
      <w:r w:rsidR="004E5D96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4E5D96" w:rsidRDefault="004E5D96" w:rsidP="004E5D9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E5D96" w:rsidRPr="002A0A2C" w:rsidRDefault="002A0A2C" w:rsidP="002A0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 w:rsidR="004E5D96" w:rsidRPr="002A0A2C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Ристичевић,с.р.</w:t>
      </w:r>
    </w:p>
    <w:p w:rsidR="004E5D96" w:rsidRPr="004D7FAE" w:rsidRDefault="004E5D96" w:rsidP="004E5D9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Pr="004D7FAE" w:rsidRDefault="004E5D96" w:rsidP="004E5D96">
      <w:pPr>
        <w:spacing w:after="0"/>
        <w:rPr>
          <w:rFonts w:ascii="Times New Roman" w:hAnsi="Times New Roman" w:cs="Times New Roman"/>
          <w:lang w:val="sr-Cyrl-CS"/>
        </w:rPr>
      </w:pPr>
    </w:p>
    <w:p w:rsidR="004E5D96" w:rsidRDefault="004E5D96" w:rsidP="004E5D96">
      <w:pPr>
        <w:spacing w:after="0"/>
        <w:rPr>
          <w:rFonts w:ascii="Times New Roman" w:hAnsi="Times New Roman" w:cs="Times New Roman"/>
          <w:lang w:val="sr-Cyrl-RS"/>
        </w:rPr>
      </w:pPr>
    </w:p>
    <w:p w:rsidR="004E5D96" w:rsidRPr="0012263D" w:rsidRDefault="004E5D96" w:rsidP="004E5D96">
      <w:pPr>
        <w:rPr>
          <w:lang w:val="sr-Latn-RS"/>
        </w:rPr>
      </w:pPr>
    </w:p>
    <w:sectPr w:rsidR="004E5D96" w:rsidRPr="0012263D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6"/>
    <w:rsid w:val="00053A37"/>
    <w:rsid w:val="002A0A2C"/>
    <w:rsid w:val="002D6665"/>
    <w:rsid w:val="00312EAB"/>
    <w:rsid w:val="004E5D96"/>
    <w:rsid w:val="005F0BAF"/>
    <w:rsid w:val="00656B2E"/>
    <w:rsid w:val="006A6FEA"/>
    <w:rsid w:val="006C3584"/>
    <w:rsid w:val="00860F8F"/>
    <w:rsid w:val="00955EC4"/>
    <w:rsid w:val="009977AF"/>
    <w:rsid w:val="009B5A90"/>
    <w:rsid w:val="009F4025"/>
    <w:rsid w:val="00DE3C69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D96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E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2015-10-02T11:06:00Z</dcterms:created>
  <dcterms:modified xsi:type="dcterms:W3CDTF">2015-10-02T11:06:00Z</dcterms:modified>
</cp:coreProperties>
</file>